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D8698" w14:textId="77777777" w:rsidR="00E27065" w:rsidRDefault="0058665B">
      <w:pPr>
        <w:spacing w:after="0" w:line="259" w:lineRule="auto"/>
        <w:ind w:left="252" w:right="482" w:firstLine="0"/>
        <w:jc w:val="right"/>
      </w:pPr>
      <w:r>
        <w:rPr>
          <w:noProof/>
        </w:rPr>
        <w:drawing>
          <wp:anchor distT="0" distB="0" distL="114300" distR="114300" simplePos="0" relativeHeight="251658240" behindDoc="0" locked="0" layoutInCell="1" allowOverlap="0" wp14:anchorId="37AF252A" wp14:editId="553186E3">
            <wp:simplePos x="0" y="0"/>
            <wp:positionH relativeFrom="column">
              <wp:posOffset>160020</wp:posOffset>
            </wp:positionH>
            <wp:positionV relativeFrom="paragraph">
              <wp:posOffset>-388619</wp:posOffset>
            </wp:positionV>
            <wp:extent cx="2016252" cy="1353312"/>
            <wp:effectExtent l="0" t="0" r="0" b="0"/>
            <wp:wrapSquare wrapText="bothSides"/>
            <wp:docPr id="2512" name="Picture 2512"/>
            <wp:cNvGraphicFramePr/>
            <a:graphic xmlns:a="http://schemas.openxmlformats.org/drawingml/2006/main">
              <a:graphicData uri="http://schemas.openxmlformats.org/drawingml/2006/picture">
                <pic:pic xmlns:pic="http://schemas.openxmlformats.org/drawingml/2006/picture">
                  <pic:nvPicPr>
                    <pic:cNvPr id="2512" name="Picture 2512"/>
                    <pic:cNvPicPr/>
                  </pic:nvPicPr>
                  <pic:blipFill>
                    <a:blip r:embed="rId5"/>
                    <a:stretch>
                      <a:fillRect/>
                    </a:stretch>
                  </pic:blipFill>
                  <pic:spPr>
                    <a:xfrm>
                      <a:off x="0" y="0"/>
                      <a:ext cx="2016252" cy="1353312"/>
                    </a:xfrm>
                    <a:prstGeom prst="rect">
                      <a:avLst/>
                    </a:prstGeom>
                  </pic:spPr>
                </pic:pic>
              </a:graphicData>
            </a:graphic>
          </wp:anchor>
        </w:drawing>
      </w:r>
      <w:r>
        <w:rPr>
          <w:sz w:val="54"/>
        </w:rPr>
        <w:t>WHITESAND FIRST NATION</w:t>
      </w:r>
    </w:p>
    <w:p w14:paraId="40F136C8" w14:textId="77777777" w:rsidR="00E27065" w:rsidRDefault="0058665B">
      <w:pPr>
        <w:spacing w:after="0" w:line="259" w:lineRule="auto"/>
        <w:ind w:left="252" w:right="893" w:firstLine="0"/>
        <w:jc w:val="right"/>
      </w:pPr>
      <w:r>
        <w:rPr>
          <w:rFonts w:ascii="Times New Roman" w:eastAsia="Times New Roman" w:hAnsi="Times New Roman" w:cs="Times New Roman"/>
          <w:sz w:val="22"/>
        </w:rPr>
        <w:t>P.O. BOX 68 • ARMSTRONG. ONTARIO • POT IAO</w:t>
      </w:r>
    </w:p>
    <w:p w14:paraId="00CF6E07" w14:textId="77777777" w:rsidR="00E27065" w:rsidRDefault="0058665B">
      <w:pPr>
        <w:spacing w:after="0" w:line="259" w:lineRule="auto"/>
        <w:ind w:left="252" w:firstLine="0"/>
        <w:jc w:val="left"/>
      </w:pPr>
      <w:r>
        <w:rPr>
          <w:rFonts w:ascii="Times New Roman" w:eastAsia="Times New Roman" w:hAnsi="Times New Roman" w:cs="Times New Roman"/>
          <w:sz w:val="22"/>
        </w:rPr>
        <w:t>PHONE 807-583-2177 &amp; 807-583-2238</w:t>
      </w:r>
    </w:p>
    <w:p w14:paraId="30BCAE14" w14:textId="77777777" w:rsidR="00E27065" w:rsidRDefault="0058665B">
      <w:pPr>
        <w:spacing w:after="826" w:line="259" w:lineRule="auto"/>
        <w:ind w:left="252" w:firstLine="0"/>
        <w:jc w:val="center"/>
      </w:pPr>
      <w:r>
        <w:rPr>
          <w:rFonts w:ascii="Times New Roman" w:eastAsia="Times New Roman" w:hAnsi="Times New Roman" w:cs="Times New Roman"/>
          <w:sz w:val="22"/>
        </w:rPr>
        <w:t>FAX 807-583-2170</w:t>
      </w:r>
    </w:p>
    <w:p w14:paraId="516EFD32" w14:textId="5A468BFD" w:rsidR="00E27065" w:rsidRDefault="0058665B">
      <w:pPr>
        <w:spacing w:after="215" w:line="259" w:lineRule="auto"/>
        <w:ind w:left="190" w:right="14" w:hanging="10"/>
        <w:jc w:val="center"/>
      </w:pPr>
      <w:r>
        <w:rPr>
          <w:sz w:val="30"/>
        </w:rPr>
        <w:t>Job Posting</w:t>
      </w:r>
    </w:p>
    <w:p w14:paraId="29F45AE4" w14:textId="77777777" w:rsidR="00E27065" w:rsidRDefault="0058665B">
      <w:pPr>
        <w:spacing w:after="260" w:line="259" w:lineRule="auto"/>
        <w:ind w:left="190" w:hanging="10"/>
        <w:jc w:val="center"/>
      </w:pPr>
      <w:r>
        <w:rPr>
          <w:sz w:val="30"/>
        </w:rPr>
        <w:t>FINANCIAL ADMINISTRATOR</w:t>
      </w:r>
    </w:p>
    <w:p w14:paraId="1E4FB865" w14:textId="77777777" w:rsidR="00E27065" w:rsidRDefault="0058665B">
      <w:pPr>
        <w:ind w:left="14" w:right="14" w:firstLine="0"/>
      </w:pPr>
      <w:r>
        <w:t>Whitesand First Nation is seeking an individual to perform duties as Financial Administrator. The</w:t>
      </w:r>
    </w:p>
    <w:p w14:paraId="7361ACD1" w14:textId="6A93C8F9" w:rsidR="00E27065" w:rsidRDefault="0058665B">
      <w:pPr>
        <w:spacing w:after="294"/>
        <w:ind w:left="7" w:right="166" w:firstLine="22"/>
      </w:pPr>
      <w:r>
        <w:t xml:space="preserve">Financial Administrator is a full-time administration position located in Whitesand First Nation. The Financial Administrator oversees all financial administration, including banking, accounting, payroll, records and financial statements and reports of the First Nation. The Financial Administrator is also the benefits &amp; pension plan administrator on behalf of the First Nation. The Financial Administrator reports directly to the First Nation </w:t>
      </w:r>
      <w:r w:rsidR="008806AC">
        <w:t xml:space="preserve">Band </w:t>
      </w:r>
      <w:r>
        <w:t>Manager.</w:t>
      </w:r>
    </w:p>
    <w:p w14:paraId="052FBBA0" w14:textId="77777777" w:rsidR="00DA631E" w:rsidRDefault="0058665B">
      <w:pPr>
        <w:spacing w:after="73"/>
        <w:ind w:left="385" w:right="14"/>
      </w:pPr>
      <w:r>
        <w:t>DUTIES INCLUDE, but not limited to:</w:t>
      </w:r>
    </w:p>
    <w:p w14:paraId="133D999B" w14:textId="77777777" w:rsidR="00E27065" w:rsidRDefault="0058665B" w:rsidP="0058665B">
      <w:pPr>
        <w:spacing w:after="73"/>
        <w:ind w:left="733" w:right="14" w:hanging="314"/>
      </w:pPr>
      <w:r>
        <w:rPr>
          <w:noProof/>
        </w:rPr>
        <w:drawing>
          <wp:inline distT="0" distB="0" distL="0" distR="0" wp14:anchorId="68108901" wp14:editId="5D64E3B2">
            <wp:extent cx="59436" cy="59436"/>
            <wp:effectExtent l="0" t="0" r="0" b="0"/>
            <wp:docPr id="2492" name="Picture 2492"/>
            <wp:cNvGraphicFramePr/>
            <a:graphic xmlns:a="http://schemas.openxmlformats.org/drawingml/2006/main">
              <a:graphicData uri="http://schemas.openxmlformats.org/drawingml/2006/picture">
                <pic:pic xmlns:pic="http://schemas.openxmlformats.org/drawingml/2006/picture">
                  <pic:nvPicPr>
                    <pic:cNvPr id="2492" name="Picture 2492"/>
                    <pic:cNvPicPr/>
                  </pic:nvPicPr>
                  <pic:blipFill>
                    <a:blip r:embed="rId6"/>
                    <a:stretch>
                      <a:fillRect/>
                    </a:stretch>
                  </pic:blipFill>
                  <pic:spPr>
                    <a:xfrm>
                      <a:off x="0" y="0"/>
                      <a:ext cx="59436" cy="59436"/>
                    </a:xfrm>
                    <a:prstGeom prst="rect">
                      <a:avLst/>
                    </a:prstGeom>
                  </pic:spPr>
                </pic:pic>
              </a:graphicData>
            </a:graphic>
          </wp:inline>
        </w:drawing>
      </w:r>
      <w:r>
        <w:tab/>
        <w:t xml:space="preserve"> Prepares monthly financial statements for Chief and Council approval. Ensures the validity of       transactions, the distribution of</w:t>
      </w:r>
    </w:p>
    <w:p w14:paraId="3D3A96CA" w14:textId="77777777" w:rsidR="00E27065" w:rsidRDefault="0058665B">
      <w:pPr>
        <w:numPr>
          <w:ilvl w:val="0"/>
          <w:numId w:val="1"/>
        </w:numPr>
        <w:spacing w:after="76"/>
        <w:ind w:left="733" w:right="14" w:hanging="374"/>
      </w:pPr>
      <w:r>
        <w:t>Conducts all general accounting including maintenance of general ledgers, account payable and accounts receivable and payroll records</w:t>
      </w:r>
    </w:p>
    <w:p w14:paraId="0BB7A82A" w14:textId="77777777" w:rsidR="00E27065" w:rsidRDefault="0058665B">
      <w:pPr>
        <w:numPr>
          <w:ilvl w:val="0"/>
          <w:numId w:val="1"/>
        </w:numPr>
        <w:ind w:left="733" w:right="14" w:hanging="374"/>
      </w:pPr>
      <w:r>
        <w:t>Assists the First Nation staff in the preparation of financial documents and reports for Chief and Council, as well as financial reports required by funding agencies.</w:t>
      </w:r>
    </w:p>
    <w:p w14:paraId="1FBB1280" w14:textId="77777777" w:rsidR="00E27065" w:rsidRDefault="0058665B">
      <w:pPr>
        <w:numPr>
          <w:ilvl w:val="0"/>
          <w:numId w:val="1"/>
        </w:numPr>
        <w:ind w:left="733" w:right="14" w:hanging="374"/>
      </w:pPr>
      <w:r>
        <w:t>Prepares projected cash flow, budgets variance analysis, financial analyses and year end reports for the First Nation Manager as requested</w:t>
      </w:r>
    </w:p>
    <w:p w14:paraId="66C177AA" w14:textId="77777777" w:rsidR="00E27065" w:rsidRDefault="0058665B">
      <w:pPr>
        <w:numPr>
          <w:ilvl w:val="0"/>
          <w:numId w:val="1"/>
        </w:numPr>
        <w:spacing w:after="63"/>
        <w:ind w:left="733" w:right="14" w:hanging="374"/>
      </w:pPr>
      <w:r>
        <w:t>Assist the First Nation Manager to liaise with government and private organization with regard to funding and service expenditures</w:t>
      </w:r>
    </w:p>
    <w:p w14:paraId="27189352" w14:textId="77777777" w:rsidR="00E27065" w:rsidRDefault="0058665B">
      <w:pPr>
        <w:numPr>
          <w:ilvl w:val="0"/>
          <w:numId w:val="1"/>
        </w:numPr>
        <w:spacing w:after="37"/>
        <w:ind w:left="733" w:right="14" w:hanging="374"/>
      </w:pPr>
      <w:r>
        <w:t>Provide information and documentation to the First Nation Auditor and assists the First Nation Manager in reviewing draft statements from the auditor.</w:t>
      </w:r>
    </w:p>
    <w:p w14:paraId="74D86D1A" w14:textId="77777777" w:rsidR="00E27065" w:rsidRDefault="00AF41F5">
      <w:pPr>
        <w:numPr>
          <w:ilvl w:val="0"/>
          <w:numId w:val="1"/>
        </w:numPr>
        <w:ind w:left="733" w:right="14" w:hanging="374"/>
      </w:pPr>
      <w:r>
        <w:t>Administer the Group Benefit,</w:t>
      </w:r>
      <w:r w:rsidR="0058665B">
        <w:t xml:space="preserve"> Pension Plan</w:t>
      </w:r>
      <w:r>
        <w:t>, WSIB</w:t>
      </w:r>
    </w:p>
    <w:p w14:paraId="2DDE871E" w14:textId="77777777" w:rsidR="00AF41F5" w:rsidRDefault="00AF41F5">
      <w:pPr>
        <w:numPr>
          <w:ilvl w:val="0"/>
          <w:numId w:val="1"/>
        </w:numPr>
        <w:ind w:left="733" w:right="14" w:hanging="374"/>
      </w:pPr>
      <w:r>
        <w:t>Manage Insurance Policy and ensure adequate coverage, claims, etc.</w:t>
      </w:r>
    </w:p>
    <w:p w14:paraId="4CF2495D" w14:textId="77777777" w:rsidR="00E27065" w:rsidRDefault="0058665B">
      <w:pPr>
        <w:numPr>
          <w:ilvl w:val="0"/>
          <w:numId w:val="1"/>
        </w:numPr>
        <w:spacing w:after="226"/>
        <w:ind w:left="733" w:right="14" w:hanging="374"/>
      </w:pPr>
      <w:r>
        <w:t>Performs other duties as assigned by the First Nation Manager</w:t>
      </w:r>
    </w:p>
    <w:p w14:paraId="05F548DC" w14:textId="77777777" w:rsidR="00E27065" w:rsidRDefault="0058665B">
      <w:pPr>
        <w:spacing w:after="4" w:line="259" w:lineRule="auto"/>
        <w:ind w:left="9" w:hanging="10"/>
        <w:jc w:val="left"/>
      </w:pPr>
      <w:r>
        <w:rPr>
          <w:sz w:val="30"/>
        </w:rPr>
        <w:t>QUALIFICATIONS:</w:t>
      </w:r>
    </w:p>
    <w:p w14:paraId="2DF8CBC2" w14:textId="77777777" w:rsidR="00E27065" w:rsidRDefault="0058665B">
      <w:pPr>
        <w:numPr>
          <w:ilvl w:val="0"/>
          <w:numId w:val="1"/>
        </w:numPr>
        <w:spacing w:after="74"/>
        <w:ind w:left="733" w:right="14" w:hanging="374"/>
      </w:pPr>
      <w:r>
        <w:t>An Accounting Degree or diploma with five (5) or more years working in a senior finance management position;</w:t>
      </w:r>
    </w:p>
    <w:p w14:paraId="3CAD8EEB" w14:textId="77777777" w:rsidR="00214ECF" w:rsidRDefault="0058665B">
      <w:pPr>
        <w:numPr>
          <w:ilvl w:val="0"/>
          <w:numId w:val="1"/>
        </w:numPr>
        <w:spacing w:after="37"/>
        <w:ind w:left="733" w:right="14" w:hanging="374"/>
      </w:pPr>
      <w:r>
        <w:t xml:space="preserve">Experience in budgeting, accounting, variance analysis and reporting </w:t>
      </w:r>
      <w:r w:rsidR="00214ECF">
        <w:t>to government agencies</w:t>
      </w:r>
    </w:p>
    <w:p w14:paraId="6950A51C" w14:textId="77777777" w:rsidR="00E27065" w:rsidRDefault="00214ECF">
      <w:pPr>
        <w:numPr>
          <w:ilvl w:val="0"/>
          <w:numId w:val="1"/>
        </w:numPr>
        <w:spacing w:after="37"/>
        <w:ind w:left="733" w:right="14" w:hanging="374"/>
      </w:pPr>
      <w:r>
        <w:rPr>
          <w:noProof/>
        </w:rPr>
        <w:t>E</w:t>
      </w:r>
      <w:proofErr w:type="spellStart"/>
      <w:r w:rsidR="0058665B">
        <w:t>xperience</w:t>
      </w:r>
      <w:proofErr w:type="spellEnd"/>
      <w:r w:rsidR="0058665B">
        <w:t xml:space="preserve"> in the administration of payroll, salary and benefits</w:t>
      </w:r>
    </w:p>
    <w:p w14:paraId="55DB17E9" w14:textId="77777777" w:rsidR="00E27065" w:rsidRDefault="0058665B">
      <w:pPr>
        <w:numPr>
          <w:ilvl w:val="0"/>
          <w:numId w:val="1"/>
        </w:numPr>
        <w:spacing w:after="0" w:line="259" w:lineRule="auto"/>
        <w:ind w:left="733" w:right="14" w:hanging="374"/>
      </w:pPr>
      <w:r>
        <w:rPr>
          <w:sz w:val="28"/>
        </w:rPr>
        <w:t>Experience in supervision of bookkeeping</w:t>
      </w:r>
      <w:r w:rsidR="00214ECF">
        <w:rPr>
          <w:sz w:val="28"/>
        </w:rPr>
        <w:t xml:space="preserve"> and payroll</w:t>
      </w:r>
      <w:r>
        <w:rPr>
          <w:sz w:val="28"/>
        </w:rPr>
        <w:t xml:space="preserve"> staff</w:t>
      </w:r>
    </w:p>
    <w:p w14:paraId="51311F55" w14:textId="77777777" w:rsidR="00E27065" w:rsidRDefault="0058665B">
      <w:pPr>
        <w:numPr>
          <w:ilvl w:val="0"/>
          <w:numId w:val="1"/>
        </w:numPr>
        <w:ind w:left="733" w:right="14" w:hanging="374"/>
      </w:pPr>
      <w:r>
        <w:t>Experience in Simply Accounting and Microsoft Office programs</w:t>
      </w:r>
    </w:p>
    <w:p w14:paraId="648BE9FA" w14:textId="77777777" w:rsidR="00E27065" w:rsidRDefault="0058665B">
      <w:pPr>
        <w:numPr>
          <w:ilvl w:val="0"/>
          <w:numId w:val="1"/>
        </w:numPr>
        <w:spacing w:after="311"/>
        <w:ind w:left="733" w:right="14" w:hanging="374"/>
      </w:pPr>
      <w:r>
        <w:t>Working Knowledge of funding and other government agency programs and funding arrangements with First Nations.</w:t>
      </w:r>
    </w:p>
    <w:p w14:paraId="669BFD73" w14:textId="47418DD3" w:rsidR="00E27065" w:rsidRDefault="00214ECF" w:rsidP="00214ECF">
      <w:pPr>
        <w:spacing w:after="261" w:line="216" w:lineRule="auto"/>
        <w:ind w:left="0" w:firstLine="0"/>
        <w:jc w:val="left"/>
      </w:pPr>
      <w:r>
        <w:t>S</w:t>
      </w:r>
      <w:r w:rsidR="0058665B">
        <w:t xml:space="preserve">alary will depend on experience and qualification. Please </w:t>
      </w:r>
      <w:r>
        <w:t>submit</w:t>
      </w:r>
      <w:r w:rsidR="0058665B">
        <w:t xml:space="preserve"> coveri</w:t>
      </w:r>
      <w:r>
        <w:t>ng letter</w:t>
      </w:r>
      <w:r w:rsidR="0058665B">
        <w:t xml:space="preserve"> </w:t>
      </w:r>
      <w:r w:rsidR="001462FF">
        <w:t xml:space="preserve">outlining </w:t>
      </w:r>
      <w:r>
        <w:t xml:space="preserve">your </w:t>
      </w:r>
      <w:r w:rsidR="001462FF">
        <w:t>qualification</w:t>
      </w:r>
      <w:r>
        <w:t>s for the position along with a current resume and certificates and email</w:t>
      </w:r>
      <w:r w:rsidR="0058665B">
        <w:t xml:space="preserve"> or drop off at t</w:t>
      </w:r>
      <w:r w:rsidR="001462FF">
        <w:t xml:space="preserve">he band office by Friday, </w:t>
      </w:r>
      <w:r w:rsidR="00E91D33">
        <w:t>October 2</w:t>
      </w:r>
      <w:r w:rsidR="001462FF">
        <w:t>, 202</w:t>
      </w:r>
      <w:r w:rsidR="00E91D33">
        <w:t>6</w:t>
      </w:r>
      <w:r w:rsidR="00222DF6">
        <w:t xml:space="preserve"> @ 12</w:t>
      </w:r>
      <w:r w:rsidR="0058665B">
        <w:t xml:space="preserve"> pm EST</w:t>
      </w:r>
    </w:p>
    <w:p w14:paraId="0957189F" w14:textId="77777777" w:rsidR="00E27065" w:rsidRDefault="0058665B">
      <w:pPr>
        <w:ind w:left="0" w:right="14" w:firstLine="0"/>
      </w:pPr>
      <w:r>
        <w:t>Atten</w:t>
      </w:r>
      <w:r w:rsidR="001462FF">
        <w:t>t</w:t>
      </w:r>
      <w:r>
        <w:t>ion:</w:t>
      </w:r>
    </w:p>
    <w:p w14:paraId="6D583831" w14:textId="77777777" w:rsidR="00E27065" w:rsidRDefault="001462FF">
      <w:pPr>
        <w:spacing w:after="0" w:line="259" w:lineRule="auto"/>
        <w:ind w:left="2" w:hanging="10"/>
        <w:jc w:val="left"/>
        <w:rPr>
          <w:sz w:val="28"/>
        </w:rPr>
      </w:pPr>
      <w:r>
        <w:rPr>
          <w:sz w:val="28"/>
        </w:rPr>
        <w:t>Colleen Lavoie</w:t>
      </w:r>
    </w:p>
    <w:p w14:paraId="6C70A4FC" w14:textId="77777777" w:rsidR="001462FF" w:rsidRDefault="001462FF">
      <w:pPr>
        <w:spacing w:after="0" w:line="259" w:lineRule="auto"/>
        <w:ind w:left="2" w:hanging="10"/>
        <w:jc w:val="left"/>
      </w:pPr>
      <w:r>
        <w:rPr>
          <w:sz w:val="28"/>
        </w:rPr>
        <w:t>Band Manager</w:t>
      </w:r>
    </w:p>
    <w:p w14:paraId="38765B0C" w14:textId="77777777" w:rsidR="00E27065" w:rsidRDefault="0058665B">
      <w:pPr>
        <w:spacing w:after="4" w:line="259" w:lineRule="auto"/>
        <w:ind w:left="9" w:hanging="10"/>
        <w:jc w:val="left"/>
      </w:pPr>
      <w:r>
        <w:rPr>
          <w:sz w:val="30"/>
        </w:rPr>
        <w:t>P.O. Box 68</w:t>
      </w:r>
    </w:p>
    <w:p w14:paraId="2F8FACCF" w14:textId="77777777" w:rsidR="00E27065" w:rsidRDefault="0058665B">
      <w:pPr>
        <w:ind w:left="0" w:right="14" w:firstLine="0"/>
      </w:pPr>
      <w:r>
        <w:t>Armstrong, ON</w:t>
      </w:r>
    </w:p>
    <w:p w14:paraId="35E545AF" w14:textId="77777777" w:rsidR="00E27065" w:rsidRDefault="001462FF">
      <w:pPr>
        <w:tabs>
          <w:tab w:val="center" w:pos="8050"/>
        </w:tabs>
        <w:spacing w:after="133"/>
        <w:ind w:left="0" w:firstLine="0"/>
        <w:jc w:val="left"/>
      </w:pPr>
      <w:r>
        <w:t>POT IAO</w:t>
      </w:r>
      <w:r>
        <w:tab/>
        <w:t>Email: colleen.lavoie</w:t>
      </w:r>
      <w:r w:rsidR="0058665B">
        <w:t>@whitesandfirstnation.com</w:t>
      </w:r>
    </w:p>
    <w:sectPr w:rsidR="00E27065" w:rsidSect="00DA631E">
      <w:pgSz w:w="12240" w:h="20160"/>
      <w:pgMar w:top="720" w:right="864" w:bottom="720"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37AF252A" id="_x0000_i1025" style="width:4.2pt;height:4.8pt" coordsize="" o:spt="100" o:bullet="t" adj="0,,0" path="" stroked="f">
        <v:stroke joinstyle="miter"/>
        <v:imagedata r:id="rId1" o:title="image4"/>
        <v:formulas/>
        <v:path o:connecttype="segments"/>
      </v:shape>
    </w:pict>
  </w:numPicBullet>
  <w:abstractNum w:abstractNumId="0" w15:restartNumberingAfterBreak="0">
    <w:nsid w:val="2F6901EF"/>
    <w:multiLevelType w:val="hybridMultilevel"/>
    <w:tmpl w:val="CD028478"/>
    <w:lvl w:ilvl="0" w:tplc="8E606D7C">
      <w:start w:val="1"/>
      <w:numFmt w:val="bullet"/>
      <w:lvlText w:val="•"/>
      <w:lvlPicBulletId w:val="0"/>
      <w:lvlJc w:val="left"/>
      <w:pPr>
        <w:ind w:left="7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83CF13E">
      <w:start w:val="1"/>
      <w:numFmt w:val="bullet"/>
      <w:lvlText w:val="o"/>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62A08DE">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6A04AD8">
      <w:start w:val="1"/>
      <w:numFmt w:val="bullet"/>
      <w:lvlText w:val="•"/>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EC21D80">
      <w:start w:val="1"/>
      <w:numFmt w:val="bullet"/>
      <w:lvlText w:val="o"/>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1DEB09C">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10C5BE2">
      <w:start w:val="1"/>
      <w:numFmt w:val="bullet"/>
      <w:lvlText w:val="•"/>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A6ED69A">
      <w:start w:val="1"/>
      <w:numFmt w:val="bullet"/>
      <w:lvlText w:val="o"/>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62E966A">
      <w:start w:val="1"/>
      <w:numFmt w:val="bullet"/>
      <w:lvlText w:val="▪"/>
      <w:lvlJc w:val="left"/>
      <w:pPr>
        <w:ind w:left="68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43192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065"/>
    <w:rsid w:val="001462FF"/>
    <w:rsid w:val="00214ECF"/>
    <w:rsid w:val="00222DF6"/>
    <w:rsid w:val="0058665B"/>
    <w:rsid w:val="0062538C"/>
    <w:rsid w:val="008806AC"/>
    <w:rsid w:val="00AF41F5"/>
    <w:rsid w:val="00DA631E"/>
    <w:rsid w:val="00E27065"/>
    <w:rsid w:val="00E91D33"/>
    <w:rsid w:val="00FD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945E"/>
  <w15:docId w15:val="{E31B40CA-7254-4EC8-B3A8-20796595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7" w:lineRule="auto"/>
      <w:ind w:left="377" w:hanging="363"/>
      <w:jc w:val="both"/>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Whitesand First Nation</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Lavoie</dc:creator>
  <cp:keywords/>
  <cp:lastModifiedBy>Colleen Lavoie</cp:lastModifiedBy>
  <cp:revision>8</cp:revision>
  <dcterms:created xsi:type="dcterms:W3CDTF">2024-04-18T02:14:00Z</dcterms:created>
  <dcterms:modified xsi:type="dcterms:W3CDTF">2026-09-17T16:30:00Z</dcterms:modified>
</cp:coreProperties>
</file>