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62CC2" w14:textId="219199AF" w:rsidR="001D5E45" w:rsidRPr="001D5E45" w:rsidRDefault="001D5E45" w:rsidP="001D5E45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  <w:lang w:val="en-US"/>
        </w:rPr>
        <w:t xml:space="preserve">WSFN </w:t>
      </w:r>
      <w:r w:rsidRPr="001D5E45">
        <w:rPr>
          <w:b/>
          <w:bCs/>
          <w:i/>
          <w:iCs/>
          <w:sz w:val="32"/>
          <w:szCs w:val="32"/>
          <w:u w:val="single"/>
          <w:lang w:val="en-US"/>
        </w:rPr>
        <w:t>Link</w:t>
      </w:r>
      <w:r w:rsidR="00974240">
        <w:rPr>
          <w:b/>
          <w:bCs/>
          <w:i/>
          <w:iCs/>
          <w:sz w:val="32"/>
          <w:szCs w:val="32"/>
          <w:u w:val="single"/>
          <w:lang w:val="en-US"/>
        </w:rPr>
        <w:t>s</w:t>
      </w:r>
      <w:r w:rsidRPr="001D5E45">
        <w:rPr>
          <w:b/>
          <w:bCs/>
          <w:i/>
          <w:iCs/>
          <w:sz w:val="32"/>
          <w:szCs w:val="32"/>
          <w:u w:val="single"/>
          <w:lang w:val="en-US"/>
        </w:rPr>
        <w:t xml:space="preserve"> to </w:t>
      </w:r>
      <w:r w:rsidRPr="001D5E45">
        <w:rPr>
          <w:b/>
          <w:bCs/>
          <w:i/>
          <w:iCs/>
          <w:sz w:val="32"/>
          <w:szCs w:val="32"/>
          <w:u w:val="single"/>
        </w:rPr>
        <w:t>the 2025 Annual Claim Report</w:t>
      </w:r>
    </w:p>
    <w:p w14:paraId="3A55E94B" w14:textId="4F1CE6BE" w:rsidR="001D5E45" w:rsidRDefault="00415680" w:rsidP="001D5E45">
      <w:r w:rsidRPr="00D74884">
        <w:rPr>
          <w:b/>
          <w:bCs/>
          <w:highlight w:val="yellow"/>
        </w:rPr>
        <w:t>Disclaimer:</w:t>
      </w:r>
      <w:r>
        <w:t xml:space="preserve"> to open </w:t>
      </w:r>
      <w:r w:rsidR="00D74884">
        <w:t>the links to the files below, you must be viewing on a desktop browser (laptop/computer etc.). to open, simply enable editing at the top of the page and then double click onto the files you wish to view.</w:t>
      </w:r>
    </w:p>
    <w:p w14:paraId="2BD50DB0" w14:textId="77777777" w:rsidR="00D74884" w:rsidRDefault="00D74884" w:rsidP="001D5E45"/>
    <w:p w14:paraId="35658EB1" w14:textId="79271AE7" w:rsidR="001D5E45" w:rsidRDefault="001D5E45" w:rsidP="001D5E45">
      <w:r w:rsidRPr="001D5E45">
        <w:t>WSFN HAF Annual Report- Permit Data Report 2025.xlsx</w:t>
      </w:r>
      <w:r>
        <w:t xml:space="preserve">: </w:t>
      </w:r>
    </w:p>
    <w:p w14:paraId="6F38F848" w14:textId="4B739161" w:rsidR="001D5E45" w:rsidRPr="001D5E45" w:rsidRDefault="00415680" w:rsidP="001D5E45">
      <w:pPr>
        <w:pStyle w:val="ListParagraph"/>
        <w:numPr>
          <w:ilvl w:val="0"/>
          <w:numId w:val="1"/>
        </w:numPr>
      </w:pPr>
      <w:r>
        <w:object w:dxaOrig="1520" w:dyaOrig="985" w14:anchorId="3DEC0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17pt;height:75.6pt" o:ole="">
            <v:imagedata r:id="rId5" o:title=""/>
          </v:shape>
          <o:OLEObject Type="Embed" ProgID="Excel.Sheet.12" ShapeID="_x0000_i1035" DrawAspect="Icon" ObjectID="_1842778166" r:id="rId6"/>
        </w:object>
      </w:r>
    </w:p>
    <w:p w14:paraId="14EBCBB5" w14:textId="2E390446" w:rsidR="001D5E45" w:rsidRDefault="001D5E45" w:rsidP="001D5E45"/>
    <w:p w14:paraId="510ED1E3" w14:textId="63D4C378" w:rsidR="001D5E45" w:rsidRDefault="001D5E45" w:rsidP="001D5E45">
      <w:r w:rsidRPr="001D5E45">
        <w:t>WSFN Annual HAF Attestation 2025.pdf</w:t>
      </w:r>
      <w:r>
        <w:t>:</w:t>
      </w:r>
    </w:p>
    <w:p w14:paraId="7D34E182" w14:textId="5EA3D8C8" w:rsidR="001D5E45" w:rsidRPr="001D5E45" w:rsidRDefault="001D5E45" w:rsidP="001D5E45">
      <w:pPr>
        <w:pStyle w:val="ListParagraph"/>
        <w:numPr>
          <w:ilvl w:val="0"/>
          <w:numId w:val="2"/>
        </w:numPr>
      </w:pPr>
      <w:r>
        <w:object w:dxaOrig="1520" w:dyaOrig="985" w14:anchorId="1191D03F">
          <v:shape id="_x0000_i1026" type="#_x0000_t75" style="width:111.6pt;height:1in" o:ole="">
            <v:imagedata r:id="rId7" o:title=""/>
          </v:shape>
          <o:OLEObject Type="Embed" ProgID="Acrobat.Document.DC" ShapeID="_x0000_i1026" DrawAspect="Icon" ObjectID="_1842778167" r:id="rId8"/>
        </w:object>
      </w:r>
    </w:p>
    <w:p w14:paraId="6F892B74" w14:textId="77777777" w:rsidR="001D5E45" w:rsidRDefault="001D5E45" w:rsidP="001D5E45"/>
    <w:p w14:paraId="31A7E0C0" w14:textId="77777777" w:rsidR="001D5E45" w:rsidRDefault="001D5E45" w:rsidP="001D5E45">
      <w:r w:rsidRPr="001D5E45">
        <w:t>WSFN Annual Use of HAF Funding Report 2025.xlsx</w:t>
      </w:r>
    </w:p>
    <w:p w14:paraId="016B4293" w14:textId="1C2CC38D" w:rsidR="001D5E45" w:rsidRPr="001D5E45" w:rsidRDefault="001D5E45" w:rsidP="001D5E45">
      <w:pPr>
        <w:pStyle w:val="ListParagraph"/>
        <w:numPr>
          <w:ilvl w:val="0"/>
          <w:numId w:val="3"/>
        </w:numPr>
      </w:pPr>
      <w:r>
        <w:object w:dxaOrig="1520" w:dyaOrig="985" w14:anchorId="56E47D47">
          <v:shape id="_x0000_i1027" type="#_x0000_t75" style="width:111pt;height:71.4pt" o:ole="">
            <v:imagedata r:id="rId9" o:title=""/>
          </v:shape>
          <o:OLEObject Type="Embed" ProgID="Excel.Sheet.12" ShapeID="_x0000_i1027" DrawAspect="Icon" ObjectID="_1842778168" r:id="rId10"/>
        </w:object>
      </w:r>
    </w:p>
    <w:p w14:paraId="11287226" w14:textId="77777777" w:rsidR="001D5E45" w:rsidRPr="001D5E45" w:rsidRDefault="001D5E45" w:rsidP="001D5E45"/>
    <w:p w14:paraId="7A54D1FD" w14:textId="140FECBD" w:rsidR="00226DE7" w:rsidRPr="001D5E45" w:rsidRDefault="00226DE7">
      <w:pPr>
        <w:rPr>
          <w:lang w:val="en-US"/>
        </w:rPr>
      </w:pPr>
    </w:p>
    <w:sectPr w:rsidR="00226DE7" w:rsidRPr="001D5E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E368E"/>
    <w:multiLevelType w:val="hybridMultilevel"/>
    <w:tmpl w:val="B69CFB1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A3831"/>
    <w:multiLevelType w:val="hybridMultilevel"/>
    <w:tmpl w:val="E16693E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833B8"/>
    <w:multiLevelType w:val="hybridMultilevel"/>
    <w:tmpl w:val="A5C88BD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8058670">
    <w:abstractNumId w:val="0"/>
  </w:num>
  <w:num w:numId="2" w16cid:durableId="421339511">
    <w:abstractNumId w:val="1"/>
  </w:num>
  <w:num w:numId="3" w16cid:durableId="1482579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E45"/>
    <w:rsid w:val="00074253"/>
    <w:rsid w:val="001D5E45"/>
    <w:rsid w:val="00226DE7"/>
    <w:rsid w:val="0028078D"/>
    <w:rsid w:val="003B10CB"/>
    <w:rsid w:val="00415680"/>
    <w:rsid w:val="00416275"/>
    <w:rsid w:val="00417AA1"/>
    <w:rsid w:val="00452345"/>
    <w:rsid w:val="00765F80"/>
    <w:rsid w:val="00974240"/>
    <w:rsid w:val="009C6328"/>
    <w:rsid w:val="00B7633F"/>
    <w:rsid w:val="00D74884"/>
    <w:rsid w:val="00F9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F9E2E"/>
  <w15:chartTrackingRefBased/>
  <w15:docId w15:val="{1E843E0E-628A-407A-B1DE-21522356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5E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E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E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E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E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E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E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E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E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E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E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E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E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E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E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E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E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E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E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E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E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E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E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E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E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Excel_Worksheet1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Mackenzie Nagotchi</dc:creator>
  <cp:keywords/>
  <dc:description/>
  <cp:lastModifiedBy>Mackenzie Nagotchi</cp:lastModifiedBy>
  <cp:revision>8</cp:revision>
  <dcterms:created xsi:type="dcterms:W3CDTF">2026-06-12T17:45:00Z</dcterms:created>
  <dcterms:modified xsi:type="dcterms:W3CDTF">2026-06-12T18:03:00Z</dcterms:modified>
</cp:coreProperties>
</file>